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bookmarkStart w:id="0" w:name="_Toc18160"/>
      <w:bookmarkStart w:id="1" w:name="_Toc3784"/>
      <w:bookmarkStart w:id="2" w:name="_Toc11321"/>
      <w:r>
        <w:rPr>
          <w:rFonts w:hint="eastAsia" w:ascii="黑体" w:hAnsi="黑体" w:eastAsia="黑体"/>
        </w:rPr>
        <w:t>附件五：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年度资质等级申请企业信息申报表</w:t>
      </w:r>
    </w:p>
    <w:tbl>
      <w:tblPr>
        <w:tblStyle w:val="7"/>
        <w:tblW w:w="912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5"/>
        <w:gridCol w:w="22"/>
        <w:gridCol w:w="2198"/>
        <w:gridCol w:w="2200"/>
        <w:gridCol w:w="2126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公司名称</w:t>
            </w:r>
          </w:p>
        </w:tc>
        <w:tc>
          <w:tcPr>
            <w:tcW w:w="6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注册地址</w:t>
            </w:r>
          </w:p>
        </w:tc>
        <w:tc>
          <w:tcPr>
            <w:tcW w:w="6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办公地址</w:t>
            </w:r>
          </w:p>
        </w:tc>
        <w:tc>
          <w:tcPr>
            <w:tcW w:w="6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工厂地址</w:t>
            </w:r>
          </w:p>
        </w:tc>
        <w:tc>
          <w:tcPr>
            <w:tcW w:w="6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统一社会信用代码</w:t>
            </w:r>
          </w:p>
        </w:tc>
        <w:tc>
          <w:tcPr>
            <w:tcW w:w="6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特殊专业水平证照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成立时间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注册资本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法定代表人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法人身份证号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传真号码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企业网址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上一年度营业额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经营范围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企业人员情况简述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(含总人数、中层干部人数、学历分布、工程部专职技术人员等）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固定办公场所面积</w:t>
            </w:r>
          </w:p>
        </w:tc>
        <w:tc>
          <w:tcPr>
            <w:tcW w:w="6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加工与仓储用房面积</w:t>
            </w:r>
          </w:p>
        </w:tc>
        <w:tc>
          <w:tcPr>
            <w:tcW w:w="6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268" w:hRule="atLeast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企业荣誉</w:t>
            </w:r>
          </w:p>
        </w:tc>
        <w:tc>
          <w:tcPr>
            <w:tcW w:w="6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（主要为会展行业方面的荣誉表彰）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申请资质等级</w:t>
            </w:r>
          </w:p>
        </w:tc>
        <w:tc>
          <w:tcPr>
            <w:tcW w:w="6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□一级      □二级      □三级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如未通过该级资质，是否自动申请下一级资质并接受下一级资质相关审核</w:t>
            </w:r>
          </w:p>
        </w:tc>
        <w:tc>
          <w:tcPr>
            <w:tcW w:w="6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□是      □否</w:t>
            </w:r>
          </w:p>
        </w:tc>
      </w:tr>
    </w:tbl>
    <w:p>
      <w:pPr>
        <w:spacing w:line="440" w:lineRule="exact"/>
        <w:ind w:firstLine="480"/>
        <w:rPr>
          <w:rFonts w:ascii="等线" w:hAnsi="等线"/>
          <w:sz w:val="24"/>
        </w:rPr>
      </w:pPr>
      <w:r>
        <w:rPr>
          <w:rFonts w:hint="eastAsia"/>
          <w:sz w:val="24"/>
        </w:rPr>
        <w:t>注：此表格可以按同样格式扩展。</w:t>
      </w:r>
    </w:p>
    <w:p>
      <w:pPr>
        <w:spacing w:line="440" w:lineRule="exact"/>
        <w:ind w:firstLine="640"/>
      </w:pPr>
    </w:p>
    <w:p>
      <w:pPr>
        <w:spacing w:line="440" w:lineRule="exact"/>
        <w:ind w:firstLine="640"/>
      </w:pPr>
    </w:p>
    <w:p>
      <w:pPr>
        <w:ind w:left="632" w:firstLine="3476" w:firstLineChars="1100"/>
      </w:pPr>
      <w:r>
        <w:rPr>
          <w:rFonts w:hint="eastAsia"/>
        </w:rPr>
        <w:t>单位盖章：</w:t>
      </w:r>
    </w:p>
    <w:p>
      <w:pPr>
        <w:ind w:left="632" w:firstLine="3476" w:firstLineChars="1100"/>
      </w:pPr>
      <w:r>
        <w:rPr>
          <w:rFonts w:hint="eastAsia"/>
        </w:rPr>
        <w:t>法定代表人签字：</w:t>
      </w:r>
    </w:p>
    <w:p>
      <w:pPr>
        <w:ind w:left="632" w:firstLine="3476" w:firstLineChars="1100"/>
      </w:pPr>
      <w:r>
        <w:rPr>
          <w:rFonts w:hint="eastAsia"/>
        </w:rPr>
        <w:t>日期：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bookmarkEnd w:id="0"/>
    <w:bookmarkEnd w:id="1"/>
    <w:bookmarkEnd w:id="2"/>
    <w:p>
      <w:bookmarkStart w:id="3" w:name="_GoBack"/>
      <w:bookmarkEnd w:id="3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588" w:bottom="2098" w:left="1474" w:header="851" w:footer="992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56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748DE"/>
    <w:multiLevelType w:val="multilevel"/>
    <w:tmpl w:val="412748DE"/>
    <w:lvl w:ilvl="0" w:tentative="0">
      <w:start w:val="1"/>
      <w:numFmt w:val="decimal"/>
      <w:pStyle w:val="16"/>
      <w:lvlText w:val="%1、"/>
      <w:lvlJc w:val="left"/>
      <w:pPr>
        <w:ind w:left="420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5895E16"/>
    <w:multiLevelType w:val="multilevel"/>
    <w:tmpl w:val="75895E16"/>
    <w:lvl w:ilvl="0" w:tentative="0">
      <w:start w:val="1"/>
      <w:numFmt w:val="decimal"/>
      <w:pStyle w:val="15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F52EA9"/>
    <w:rsid w:val="00001B2E"/>
    <w:rsid w:val="00071A54"/>
    <w:rsid w:val="00093E53"/>
    <w:rsid w:val="000A0C7D"/>
    <w:rsid w:val="000B1AA5"/>
    <w:rsid w:val="000B2344"/>
    <w:rsid w:val="00127C79"/>
    <w:rsid w:val="0014061E"/>
    <w:rsid w:val="00163DF1"/>
    <w:rsid w:val="0017241F"/>
    <w:rsid w:val="0017390C"/>
    <w:rsid w:val="00180771"/>
    <w:rsid w:val="00182514"/>
    <w:rsid w:val="001C1510"/>
    <w:rsid w:val="001C5184"/>
    <w:rsid w:val="001E08D8"/>
    <w:rsid w:val="001E5CAB"/>
    <w:rsid w:val="002035A1"/>
    <w:rsid w:val="00240605"/>
    <w:rsid w:val="0024210C"/>
    <w:rsid w:val="00284131"/>
    <w:rsid w:val="00290A46"/>
    <w:rsid w:val="002F3173"/>
    <w:rsid w:val="002F5DAA"/>
    <w:rsid w:val="002F5FB7"/>
    <w:rsid w:val="00316685"/>
    <w:rsid w:val="00387780"/>
    <w:rsid w:val="00391CF5"/>
    <w:rsid w:val="003971B6"/>
    <w:rsid w:val="003E515B"/>
    <w:rsid w:val="003F5142"/>
    <w:rsid w:val="00414771"/>
    <w:rsid w:val="004B2293"/>
    <w:rsid w:val="004C3FB4"/>
    <w:rsid w:val="004E1429"/>
    <w:rsid w:val="00503497"/>
    <w:rsid w:val="00530CA0"/>
    <w:rsid w:val="005327A3"/>
    <w:rsid w:val="00543683"/>
    <w:rsid w:val="005513A5"/>
    <w:rsid w:val="00583F29"/>
    <w:rsid w:val="005906ED"/>
    <w:rsid w:val="005A776A"/>
    <w:rsid w:val="005D169F"/>
    <w:rsid w:val="00624B29"/>
    <w:rsid w:val="006852C8"/>
    <w:rsid w:val="00690DC8"/>
    <w:rsid w:val="006C1646"/>
    <w:rsid w:val="006D36A9"/>
    <w:rsid w:val="006F2CB5"/>
    <w:rsid w:val="007110A4"/>
    <w:rsid w:val="00714A80"/>
    <w:rsid w:val="00741A37"/>
    <w:rsid w:val="0075185D"/>
    <w:rsid w:val="00761039"/>
    <w:rsid w:val="007641CA"/>
    <w:rsid w:val="00792480"/>
    <w:rsid w:val="00793B7E"/>
    <w:rsid w:val="007E42CA"/>
    <w:rsid w:val="007E4E07"/>
    <w:rsid w:val="007F1A1F"/>
    <w:rsid w:val="008513DC"/>
    <w:rsid w:val="008609E4"/>
    <w:rsid w:val="008D7421"/>
    <w:rsid w:val="00917C1B"/>
    <w:rsid w:val="00947F0B"/>
    <w:rsid w:val="00967542"/>
    <w:rsid w:val="00991C64"/>
    <w:rsid w:val="009B1BA5"/>
    <w:rsid w:val="009D0FDF"/>
    <w:rsid w:val="009E1C41"/>
    <w:rsid w:val="00A64A1E"/>
    <w:rsid w:val="00A76967"/>
    <w:rsid w:val="00A944F8"/>
    <w:rsid w:val="00A94A9A"/>
    <w:rsid w:val="00A95A0A"/>
    <w:rsid w:val="00AB009E"/>
    <w:rsid w:val="00AD4859"/>
    <w:rsid w:val="00B02455"/>
    <w:rsid w:val="00B0339D"/>
    <w:rsid w:val="00B03DCF"/>
    <w:rsid w:val="00B37A83"/>
    <w:rsid w:val="00B4719C"/>
    <w:rsid w:val="00B50C4C"/>
    <w:rsid w:val="00B563E9"/>
    <w:rsid w:val="00CC61FD"/>
    <w:rsid w:val="00CD6868"/>
    <w:rsid w:val="00D60857"/>
    <w:rsid w:val="00D72162"/>
    <w:rsid w:val="00D87A33"/>
    <w:rsid w:val="00DB40B0"/>
    <w:rsid w:val="00DE33CF"/>
    <w:rsid w:val="00E1159C"/>
    <w:rsid w:val="00E11C03"/>
    <w:rsid w:val="00E277CB"/>
    <w:rsid w:val="00E55C4F"/>
    <w:rsid w:val="00E77BF0"/>
    <w:rsid w:val="00E82936"/>
    <w:rsid w:val="00E971C6"/>
    <w:rsid w:val="00E971F5"/>
    <w:rsid w:val="00EA6B49"/>
    <w:rsid w:val="00ED1A40"/>
    <w:rsid w:val="00F207F8"/>
    <w:rsid w:val="00F25146"/>
    <w:rsid w:val="00F338A8"/>
    <w:rsid w:val="00F36533"/>
    <w:rsid w:val="00F52EA9"/>
    <w:rsid w:val="00F545AE"/>
    <w:rsid w:val="00F63B51"/>
    <w:rsid w:val="00F63B85"/>
    <w:rsid w:val="00F7036A"/>
    <w:rsid w:val="00F73198"/>
    <w:rsid w:val="00FC59E5"/>
    <w:rsid w:val="21106B27"/>
    <w:rsid w:val="35220ADD"/>
    <w:rsid w:val="3A1A10A8"/>
    <w:rsid w:val="3BBA0A8A"/>
    <w:rsid w:val="4FD80E85"/>
    <w:rsid w:val="72FD50E1"/>
    <w:rsid w:val="7F7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next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semiHidden/>
    <w:unhideWhenUsed/>
    <w:uiPriority w:val="0"/>
    <w:pPr>
      <w:widowControl w:val="0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须知前附表-带自动编号*"/>
    <w:basedOn w:val="16"/>
    <w:qFormat/>
    <w:uiPriority w:val="0"/>
    <w:pPr>
      <w:numPr>
        <w:numId w:val="1"/>
      </w:numPr>
      <w:tabs>
        <w:tab w:val="left" w:pos="536"/>
      </w:tabs>
    </w:pPr>
  </w:style>
  <w:style w:type="paragraph" w:customStyle="1" w:styleId="16">
    <w:name w:val="须知前附表-带自动编号"/>
    <w:basedOn w:val="17"/>
    <w:next w:val="1"/>
    <w:qFormat/>
    <w:uiPriority w:val="0"/>
    <w:pPr>
      <w:numPr>
        <w:ilvl w:val="0"/>
        <w:numId w:val="2"/>
      </w:numPr>
      <w:tabs>
        <w:tab w:val="left" w:pos="536"/>
      </w:tabs>
    </w:pPr>
    <w:rPr>
      <w:rFonts w:ascii="仿宋_GB2312"/>
    </w:rPr>
  </w:style>
  <w:style w:type="paragraph" w:customStyle="1" w:styleId="17">
    <w:name w:val="正文须知"/>
    <w:basedOn w:val="1"/>
    <w:next w:val="1"/>
    <w:qFormat/>
    <w:uiPriority w:val="0"/>
    <w:pPr>
      <w:ind w:left="419" w:hanging="720"/>
    </w:pPr>
    <w:rPr>
      <w:rFonts w:hAnsi="Calibri" w:cs="Times New Roman"/>
    </w:rPr>
  </w:style>
  <w:style w:type="paragraph" w:customStyle="1" w:styleId="18">
    <w:name w:val="正文-须知前附表"/>
    <w:basedOn w:val="1"/>
    <w:next w:val="1"/>
    <w:qFormat/>
    <w:uiPriority w:val="0"/>
    <w:rPr>
      <w:rFonts w:ascii="仿宋_GB2312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225</Characters>
  <Lines>35</Lines>
  <Paragraphs>10</Paragraphs>
  <TotalTime>1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2022-07-14T06:46:00Z</dcterms:created>
  <dc:creator>袁 朋居</dc:creator>
  <cp:lastModifiedBy>lenovo</cp:lastModifiedBy>
  <cp:lastPrinted>2022-07-14T06:45:00Z</cp:lastPrinted>
  <dcterms:modified xsi:type="dcterms:W3CDTF">2022-07-15T02:47:28Z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85DB4CF2485A46E4BF0D480959F4CBC5</vt:lpwstr>
  </property>
</Properties>
</file>