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全国会展工作委员会标准修订征求意见表</w:t>
      </w:r>
    </w:p>
    <w:p>
      <w:pPr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29"/>
        <w:gridCol w:w="824"/>
        <w:gridCol w:w="270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4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标准名称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楷体_GB2312" w:eastAsia="楷体_GB2312"/>
          <w:b/>
          <w:sz w:val="24"/>
        </w:rPr>
        <w:t>（纸面不敷，可另增页）</w:t>
      </w:r>
      <w:bookmarkStart w:id="0" w:name="_GoBack"/>
      <w:bookmarkEnd w:id="0"/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4B74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D78E1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17AD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2ED7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3588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B6D66"/>
    <w:rsid w:val="00FC02CF"/>
    <w:rsid w:val="00FC298C"/>
    <w:rsid w:val="00FC5D2A"/>
    <w:rsid w:val="00FD42B0"/>
    <w:rsid w:val="00FD5A28"/>
    <w:rsid w:val="00FE09C3"/>
    <w:rsid w:val="180A4176"/>
    <w:rsid w:val="38171854"/>
    <w:rsid w:val="45A80FDB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13</TotalTime>
  <ScaleCrop>false</ScaleCrop>
  <LinksUpToDate>false</LinksUpToDate>
  <CharactersWithSpaces>119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2022-02-08T03:01:00Z</dcterms:created>
  <dc:creator>lenovo</dc:creator>
  <cp:lastModifiedBy>他不是奥特曼我才是奥特曼</cp:lastModifiedBy>
  <dcterms:modified xsi:type="dcterms:W3CDTF">2022-02-08T07:19:55Z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